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F4" w:rsidRPr="00F25EF4" w:rsidRDefault="00F25EF4" w:rsidP="00F25EF4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5EF4">
        <w:rPr>
          <w:rFonts w:ascii="Times New Roman" w:hAnsi="Times New Roman" w:cs="Times New Roman"/>
          <w:sz w:val="32"/>
          <w:szCs w:val="32"/>
        </w:rPr>
        <w:t>Предо</w:t>
      </w:r>
      <w:r w:rsidRPr="00F25EF4">
        <w:rPr>
          <w:rFonts w:ascii="Times New Roman" w:hAnsi="Times New Roman" w:cs="Times New Roman"/>
          <w:sz w:val="32"/>
          <w:szCs w:val="32"/>
        </w:rPr>
        <w:t xml:space="preserve">ставление диетического питания </w:t>
      </w:r>
      <w:r w:rsidRPr="00F25EF4">
        <w:rPr>
          <w:rFonts w:ascii="Times New Roman" w:hAnsi="Times New Roman" w:cs="Times New Roman"/>
          <w:sz w:val="32"/>
          <w:szCs w:val="32"/>
        </w:rPr>
        <w:t>осуществляется в соответствии с требованиями СанПиН 2.3/2.4.3590-20 «Санитарно-эпидемиологические требования к организации общественного питания населения», по назначениям лечащего вра</w:t>
      </w:r>
      <w:bookmarkStart w:id="0" w:name="_GoBack"/>
      <w:bookmarkEnd w:id="0"/>
      <w:r w:rsidRPr="00F25EF4">
        <w:rPr>
          <w:rFonts w:ascii="Times New Roman" w:hAnsi="Times New Roman" w:cs="Times New Roman"/>
          <w:sz w:val="32"/>
          <w:szCs w:val="32"/>
        </w:rPr>
        <w:t>ча предоставленными родителями (законными представителями).</w:t>
      </w:r>
    </w:p>
    <w:p w:rsidR="00253914" w:rsidRPr="00F25EF4" w:rsidRDefault="00F25EF4" w:rsidP="00F25EF4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5EF4">
        <w:rPr>
          <w:rFonts w:ascii="Times New Roman" w:hAnsi="Times New Roman" w:cs="Times New Roman"/>
          <w:sz w:val="32"/>
          <w:szCs w:val="32"/>
        </w:rPr>
        <w:t xml:space="preserve">Для детей нуждающихся в лечебном и диетическом питании, допускается употребление детьми готовых домашних блюд, предоставленных родителями, в обеденном зале или специально отведенных помещениях (местах), оборудованных столами и стульями, холодильником для временного хранения готовых блюд и пищевой продукции, микроволновыми печами для разогрева блюд, условиями для мытья рук (п. 8.2.3. СанПиН </w:t>
      </w:r>
      <w:proofErr w:type="gramStart"/>
      <w:r w:rsidRPr="00F25EF4">
        <w:rPr>
          <w:rFonts w:ascii="Times New Roman" w:hAnsi="Times New Roman" w:cs="Times New Roman"/>
          <w:sz w:val="32"/>
          <w:szCs w:val="32"/>
        </w:rPr>
        <w:t>2.3./</w:t>
      </w:r>
      <w:proofErr w:type="gramEnd"/>
      <w:r w:rsidRPr="00F25EF4">
        <w:rPr>
          <w:rFonts w:ascii="Times New Roman" w:hAnsi="Times New Roman" w:cs="Times New Roman"/>
          <w:sz w:val="32"/>
          <w:szCs w:val="32"/>
        </w:rPr>
        <w:t>2.4.3590-20).</w:t>
      </w:r>
    </w:p>
    <w:sectPr w:rsidR="00253914" w:rsidRPr="00F25EF4" w:rsidSect="00391D8C">
      <w:headerReference w:type="default" r:id="rId7"/>
      <w:headerReference w:type="first" r:id="rId8"/>
      <w:pgSz w:w="11906" w:h="16838"/>
      <w:pgMar w:top="567" w:right="282" w:bottom="567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5AB" w:rsidRDefault="008525AB">
      <w:pPr>
        <w:spacing w:after="0" w:line="240" w:lineRule="auto"/>
      </w:pPr>
      <w:r>
        <w:separator/>
      </w:r>
    </w:p>
  </w:endnote>
  <w:endnote w:type="continuationSeparator" w:id="0">
    <w:p w:rsidR="008525AB" w:rsidRDefault="0085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5AB" w:rsidRDefault="008525AB">
      <w:pPr>
        <w:spacing w:after="0" w:line="240" w:lineRule="auto"/>
      </w:pPr>
      <w:r>
        <w:separator/>
      </w:r>
    </w:p>
  </w:footnote>
  <w:footnote w:type="continuationSeparator" w:id="0">
    <w:p w:rsidR="008525AB" w:rsidRDefault="0085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F20" w:rsidRPr="004D234B" w:rsidRDefault="008525AB">
    <w:pPr>
      <w:pStyle w:val="a3"/>
      <w:jc w:val="center"/>
      <w:rPr>
        <w:sz w:val="28"/>
        <w:szCs w:val="28"/>
      </w:rPr>
    </w:pPr>
  </w:p>
  <w:p w:rsidR="00817F20" w:rsidRDefault="008525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F20" w:rsidRDefault="008525AB">
    <w:pPr>
      <w:pStyle w:val="a3"/>
      <w:jc w:val="center"/>
    </w:pPr>
  </w:p>
  <w:p w:rsidR="00817F20" w:rsidRDefault="008525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7CEC"/>
    <w:multiLevelType w:val="hybridMultilevel"/>
    <w:tmpl w:val="63646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3FFA"/>
    <w:multiLevelType w:val="hybridMultilevel"/>
    <w:tmpl w:val="541C39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55ED"/>
    <w:multiLevelType w:val="hybridMultilevel"/>
    <w:tmpl w:val="6694D7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44697"/>
    <w:multiLevelType w:val="hybridMultilevel"/>
    <w:tmpl w:val="A8FC50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82F80"/>
    <w:multiLevelType w:val="hybridMultilevel"/>
    <w:tmpl w:val="D7B62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97707"/>
    <w:multiLevelType w:val="hybridMultilevel"/>
    <w:tmpl w:val="25DEFB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C2FF4"/>
    <w:multiLevelType w:val="hybridMultilevel"/>
    <w:tmpl w:val="D62CD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15FA7"/>
    <w:multiLevelType w:val="hybridMultilevel"/>
    <w:tmpl w:val="C3947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D73F0"/>
    <w:multiLevelType w:val="hybridMultilevel"/>
    <w:tmpl w:val="2D5A3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235D"/>
    <w:multiLevelType w:val="hybridMultilevel"/>
    <w:tmpl w:val="D50489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F6575"/>
    <w:multiLevelType w:val="hybridMultilevel"/>
    <w:tmpl w:val="EC3442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7169B"/>
    <w:multiLevelType w:val="hybridMultilevel"/>
    <w:tmpl w:val="ED8E09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563FB"/>
    <w:multiLevelType w:val="hybridMultilevel"/>
    <w:tmpl w:val="DBC01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31"/>
    <w:rsid w:val="00063528"/>
    <w:rsid w:val="000910E0"/>
    <w:rsid w:val="000961CC"/>
    <w:rsid w:val="00132FE6"/>
    <w:rsid w:val="00174598"/>
    <w:rsid w:val="001849F6"/>
    <w:rsid w:val="00184A4C"/>
    <w:rsid w:val="001A5200"/>
    <w:rsid w:val="001D1086"/>
    <w:rsid w:val="001F0DBB"/>
    <w:rsid w:val="00253914"/>
    <w:rsid w:val="00272B9B"/>
    <w:rsid w:val="002A0B24"/>
    <w:rsid w:val="002B0A76"/>
    <w:rsid w:val="002B207A"/>
    <w:rsid w:val="002F66FB"/>
    <w:rsid w:val="00313089"/>
    <w:rsid w:val="00344A24"/>
    <w:rsid w:val="003522EF"/>
    <w:rsid w:val="00391D8C"/>
    <w:rsid w:val="00412A66"/>
    <w:rsid w:val="00446F3C"/>
    <w:rsid w:val="004A1ADB"/>
    <w:rsid w:val="00515C81"/>
    <w:rsid w:val="005332F8"/>
    <w:rsid w:val="005602FC"/>
    <w:rsid w:val="00581694"/>
    <w:rsid w:val="005A6F31"/>
    <w:rsid w:val="005E706C"/>
    <w:rsid w:val="006633A1"/>
    <w:rsid w:val="00691992"/>
    <w:rsid w:val="00761A1C"/>
    <w:rsid w:val="0077419E"/>
    <w:rsid w:val="00822521"/>
    <w:rsid w:val="008525AB"/>
    <w:rsid w:val="008712F8"/>
    <w:rsid w:val="008F1A95"/>
    <w:rsid w:val="00960334"/>
    <w:rsid w:val="00966E4B"/>
    <w:rsid w:val="009F4EC4"/>
    <w:rsid w:val="00A27ACB"/>
    <w:rsid w:val="00AB456A"/>
    <w:rsid w:val="00AB5102"/>
    <w:rsid w:val="00AC4105"/>
    <w:rsid w:val="00BD09CD"/>
    <w:rsid w:val="00C22941"/>
    <w:rsid w:val="00C334D5"/>
    <w:rsid w:val="00C36DAF"/>
    <w:rsid w:val="00D113DB"/>
    <w:rsid w:val="00D5288E"/>
    <w:rsid w:val="00D64072"/>
    <w:rsid w:val="00D86AA2"/>
    <w:rsid w:val="00E01771"/>
    <w:rsid w:val="00E938B0"/>
    <w:rsid w:val="00EB76C5"/>
    <w:rsid w:val="00ED5001"/>
    <w:rsid w:val="00F25EF4"/>
    <w:rsid w:val="00F37D31"/>
    <w:rsid w:val="00F7633F"/>
    <w:rsid w:val="00FA26E1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EAFF3-BADC-4EFB-B3CF-3B07D1CB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F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F31"/>
  </w:style>
  <w:style w:type="paragraph" w:styleId="a5">
    <w:name w:val="List Paragraph"/>
    <w:basedOn w:val="a"/>
    <w:uiPriority w:val="34"/>
    <w:qFormat/>
    <w:rsid w:val="00412A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6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33F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8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86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Пётр</cp:lastModifiedBy>
  <cp:revision>38</cp:revision>
  <cp:lastPrinted>2023-10-05T09:49:00Z</cp:lastPrinted>
  <dcterms:created xsi:type="dcterms:W3CDTF">2023-01-23T12:21:00Z</dcterms:created>
  <dcterms:modified xsi:type="dcterms:W3CDTF">2024-11-26T20:32:00Z</dcterms:modified>
</cp:coreProperties>
</file>